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77777777" w:rsidR="00457A5A" w:rsidRDefault="00457A5A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294AAA76" w14:textId="00634F0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 xml:space="preserve">KONFIDENCIALUMO </w:t>
      </w:r>
      <w:r w:rsidR="0016545A"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PASIŽADĖJIMAS</w:t>
      </w: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, VYKDANT</w:t>
      </w:r>
    </w:p>
    <w:p w14:paraId="307A30C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VIEŠOJO PIRKIMO–PARDAVIMO SUTARTĮ NR. _________________</w:t>
      </w:r>
    </w:p>
    <w:p w14:paraId="69E0B7D1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6CF8B2FA" w14:textId="749C46A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202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m.                     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        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d.</w:t>
      </w:r>
    </w:p>
    <w:p w14:paraId="1BF709CC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Vilnius</w:t>
      </w:r>
    </w:p>
    <w:p w14:paraId="6F3F9D04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1EEAA77C" w14:textId="0ECF6E13" w:rsidR="00492DA7" w:rsidRPr="00457A5A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 xml:space="preserve">Aš, 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</w:t>
      </w:r>
      <w:r w:rsidR="006E44F1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________________________________________________,</w:t>
      </w:r>
    </w:p>
    <w:p w14:paraId="506D4916" w14:textId="0FDD6DCB" w:rsidR="00C874E5" w:rsidRPr="00457A5A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 Narrow" w:eastAsia="Lucida Sans Unicode" w:hAnsi="Arial Narrow" w:cs="Times New Roman"/>
          <w:i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(v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ardas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 xml:space="preserve"> 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p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avardė</w:t>
      </w:r>
      <w:r w:rsidR="00225A1E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 pareigos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)</w:t>
      </w:r>
    </w:p>
    <w:p w14:paraId="4A2E414F" w14:textId="492E0BE9" w:rsidR="0067348C" w:rsidRPr="00457A5A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iCs/>
          <w:kern w:val="1"/>
          <w:sz w:val="24"/>
          <w:szCs w:val="24"/>
          <w:lang w:eastAsia="hi-IN" w:bidi="hi-IN"/>
        </w:rPr>
        <w:t>darbo santykiais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susijęs su </w:t>
      </w:r>
      <w:r w:rsidR="00034448" w:rsidRPr="00457A5A">
        <w:rPr>
          <w:rFonts w:ascii="Arial Narrow" w:eastAsia="Times New Roman" w:hAnsi="Arial Narrow" w:cs="Times New Roman"/>
          <w:sz w:val="24"/>
        </w:rPr>
        <w:t>Tiekėju / Subtiekėju</w:t>
      </w:r>
      <w:r w:rsidR="0003444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</w:t>
      </w:r>
      <w:r w:rsidR="00B75E79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,</w:t>
      </w:r>
    </w:p>
    <w:p w14:paraId="10376798" w14:textId="2E96ED62" w:rsidR="0067348C" w:rsidRPr="00457A5A" w:rsidRDefault="00F6668D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4678"/>
        <w:jc w:val="center"/>
        <w:rPr>
          <w:rFonts w:ascii="Arial Narrow" w:eastAsia="Lucida Sans Unicode" w:hAnsi="Arial Narrow" w:cs="Times New Roman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(juridinio asmens </w:t>
      </w:r>
      <w:r w:rsidR="0067348C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pavadinimas ir </w:t>
      </w: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kodas</w:t>
      </w:r>
      <w:r w:rsidR="00B75E79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)</w:t>
      </w:r>
    </w:p>
    <w:p w14:paraId="0A967F66" w14:textId="39AA81F6" w:rsidR="00474F05" w:rsidRPr="00457A5A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>dalyvaudamas</w:t>
      </w:r>
      <w:r w:rsidR="0018799B"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 xml:space="preserve"> 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</w:t>
      </w:r>
      <w:r w:rsidR="00C82E4B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, </w:t>
      </w:r>
    </w:p>
    <w:p w14:paraId="44B4A07D" w14:textId="42D4554D" w:rsidR="00797398" w:rsidRPr="00457A5A" w:rsidRDefault="00797398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1560"/>
        <w:jc w:val="center"/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(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tvarkomi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duomen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y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s</w:t>
      </w:r>
      <w:r w:rsidR="00087E8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D70D46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privalomi rekvizitai</w:t>
      </w: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)</w:t>
      </w:r>
    </w:p>
    <w:p w14:paraId="7CDCB0CD" w14:textId="799644E8" w:rsidR="005C106E" w:rsidRPr="00457A5A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sutarties 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(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toliau – </w:t>
      </w:r>
      <w:r w:rsidR="00F6668D" w:rsidRPr="00457A5A">
        <w:rPr>
          <w:rFonts w:ascii="Arial Narrow" w:eastAsia="Lucida Sans Unicode" w:hAnsi="Arial Narrow" w:cs="Times New Roman"/>
          <w:b/>
          <w:kern w:val="1"/>
          <w:sz w:val="24"/>
          <w:szCs w:val="24"/>
          <w:lang w:eastAsia="hi-IN" w:bidi="hi-IN"/>
        </w:rPr>
        <w:t>Sutartis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) vykdyme,</w:t>
      </w:r>
    </w:p>
    <w:p w14:paraId="76778E59" w14:textId="7DC2EECB" w:rsidR="00F6668D" w:rsidRPr="00457A5A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/>
          <w:bCs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Pasižadu</w:t>
      </w:r>
      <w:r w:rsidR="00F6668D"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:</w:t>
      </w:r>
    </w:p>
    <w:p w14:paraId="639CDBC0" w14:textId="2612F113" w:rsidR="00F6668D" w:rsidRPr="00457A5A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tvarkyti</w:t>
      </w:r>
      <w:r w:rsidR="003675B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ir naudoti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Sutarties vykdymo metu gautą</w:t>
      </w:r>
      <w:r w:rsidR="00F6668D" w:rsidRPr="00457A5A">
        <w:rPr>
          <w:rFonts w:ascii="Arial Narrow" w:eastAsia="Times New Roman" w:hAnsi="Arial Narrow" w:cs="Times New Roman"/>
          <w:sz w:val="24"/>
          <w:vertAlign w:val="superscript"/>
          <w:lang w:eastAsia="lt-LT"/>
        </w:rPr>
        <w:footnoteReference w:id="1"/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, su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vykdymu susijusią informaciją 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ir (ar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)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duomenis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Sutartyje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nurodytiems tikslams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,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tik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tada ir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tiek,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kiek tai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būtina Sutarties vykdymo tikslais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13A7327D" w14:textId="6356ECB3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vertAlign w:val="superscript"/>
          <w:lang w:eastAsia="lt-LT"/>
        </w:rPr>
        <w:footnoteReference w:id="2"/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vykdymo metu gautos informacijos 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ar 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j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os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dalies, išskyrus atvejus, kai tai </w:t>
      </w:r>
      <w:r w:rsidR="00CE68E2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būtina </w:t>
      </w:r>
      <w:r w:rsidR="00BC591A" w:rsidRPr="00457A5A">
        <w:rPr>
          <w:rFonts w:ascii="Arial Narrow" w:hAnsi="Arial Narrow" w:cs="Times New Roman"/>
          <w:sz w:val="24"/>
          <w:szCs w:val="24"/>
        </w:rPr>
        <w:t>Sutarties</w:t>
      </w:r>
      <w:r w:rsidR="00F244A1" w:rsidRPr="00457A5A">
        <w:rPr>
          <w:rFonts w:ascii="Arial Narrow" w:hAnsi="Arial Narrow" w:cs="Times New Roman"/>
          <w:sz w:val="24"/>
          <w:szCs w:val="24"/>
        </w:rPr>
        <w:t xml:space="preserve"> vykdymo tikslais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4D741EBF" w14:textId="3A92F4B6" w:rsidR="00F6668D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saugoti ir užtikrinti visos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vykdymo metu patikėtos </w:t>
      </w:r>
      <w:r w:rsidR="003F2959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tvarkyti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informacijos </w:t>
      </w:r>
      <w:r w:rsidR="00AE600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ir (ar) duomenų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slaptumą</w:t>
      </w:r>
      <w:r w:rsidR="005D5E2B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nenaudoti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776FDB19" w14:textId="453769B1" w:rsidR="004974A6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neatskleisti</w:t>
      </w:r>
      <w:r w:rsidR="00BC0D7F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(neperduoti, neperleisti,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neplatinti</w:t>
      </w:r>
      <w:r w:rsidR="00A54AC1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)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bCs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vykdymo metu gautos informacijos </w:t>
      </w:r>
      <w:r w:rsidR="000932C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ir (ar) duomenų</w:t>
      </w:r>
      <w:r w:rsidR="000967D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programinių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techninių</w:t>
      </w:r>
      <w:r w:rsidR="00884533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ar </w:t>
      </w:r>
      <w:r w:rsidR="00C34920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kitų </w:t>
      </w:r>
      <w:r w:rsidR="00162941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priemonių</w:t>
      </w:r>
      <w:r w:rsidR="006D05FA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, suteikiančių galimybę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naudotis </w:t>
      </w:r>
      <w:r w:rsidR="00F75384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akcinės bendrovės </w:t>
      </w:r>
      <w:r w:rsid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„Via Lietuva“</w:t>
      </w:r>
      <w:r w:rsidR="00427317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(toliau – </w:t>
      </w:r>
      <w:r w:rsidR="00224C1B">
        <w:rPr>
          <w:rFonts w:ascii="Arial Narrow" w:hAnsi="Arial Narrow" w:cs="Times New Roman"/>
          <w:kern w:val="2"/>
          <w:sz w:val="24"/>
          <w:szCs w:val="24"/>
          <w:lang w:bidi="hi-IN"/>
        </w:rPr>
        <w:t>Via Lietuva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)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informacija, duomenimis </w:t>
      </w:r>
      <w:r w:rsidR="0022431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jokiems tretiesiems asmenims jokia forma, jokiomis komunikacijos priemonėmis ar informacijos laikmenomis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ir (arba) kitokiais būdais sudaryti sąlygas susipažinti su </w:t>
      </w:r>
      <w:r w:rsidR="00D9120F" w:rsidRPr="00D9120F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Via Lietuva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informacija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ar duomenimis</w:t>
      </w:r>
      <w:r w:rsidR="006672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.</w:t>
      </w:r>
    </w:p>
    <w:p w14:paraId="0E9BD82B" w14:textId="77777777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po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pabaigos nedelsiant sunaikinti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bet kokiu būdu praradus ar atskleidus </w:t>
      </w:r>
      <w:r w:rsidRPr="00457A5A">
        <w:rPr>
          <w:rFonts w:ascii="Arial Narrow" w:eastAsia="Times New Roman" w:hAnsi="Arial Narrow" w:cs="Times New Roman"/>
          <w:b/>
          <w:sz w:val="24"/>
          <w:szCs w:val="24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>vykdymo metu gautą informaciją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 ir (ar)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duomenis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tretiesiems asmenims arba žinant apie jos atskleidimą ar praradimą, nedelsiant pranešti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Times New Roman" w:hAnsi="Arial Narrow" w:cs="Times New Roman"/>
          <w:sz w:val="24"/>
          <w:szCs w:val="24"/>
        </w:rPr>
        <w:t>;</w:t>
      </w:r>
    </w:p>
    <w:p w14:paraId="75AE2CE4" w14:textId="5A3CF9C6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Calibri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>1-</w:t>
      </w:r>
      <w:r w:rsidR="006535A5" w:rsidRPr="00457A5A">
        <w:rPr>
          <w:rFonts w:ascii="Arial Narrow" w:eastAsia="Times New Roman" w:hAnsi="Arial Narrow" w:cs="Times New Roman"/>
          <w:sz w:val="24"/>
          <w:szCs w:val="24"/>
        </w:rPr>
        <w:t>6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punktuose nustatytų pareigų laikytis </w:t>
      </w:r>
      <w:r w:rsidRPr="00457A5A">
        <w:rPr>
          <w:rFonts w:ascii="Arial Narrow" w:eastAsia="Times New Roman" w:hAnsi="Arial Narrow" w:cs="Times New Roman"/>
          <w:sz w:val="24"/>
        </w:rPr>
        <w:t xml:space="preserve">visą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 xml:space="preserve">utarties vykdymo laikotarpį, tiek nutraukus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>utartį, ar jai pasibaigus</w:t>
      </w:r>
      <w:r w:rsidR="00250711" w:rsidRPr="00457A5A">
        <w:rPr>
          <w:rFonts w:ascii="Arial Narrow" w:eastAsia="Times New Roman" w:hAnsi="Arial Narrow" w:cs="Times New Roman"/>
          <w:sz w:val="24"/>
        </w:rPr>
        <w:t>,</w:t>
      </w:r>
      <w:r w:rsidRPr="00457A5A">
        <w:rPr>
          <w:rFonts w:ascii="Arial Narrow" w:eastAsia="Times New Roman" w:hAnsi="Arial Narrow" w:cs="Times New Roman"/>
          <w:sz w:val="24"/>
        </w:rPr>
        <w:t xml:space="preserve"> tiek pasibaigus </w:t>
      </w:r>
      <w:r w:rsidR="00250711" w:rsidRPr="00457A5A">
        <w:rPr>
          <w:rFonts w:ascii="Arial Narrow" w:eastAsia="Times New Roman" w:hAnsi="Arial Narrow" w:cs="Times New Roman"/>
          <w:sz w:val="24"/>
        </w:rPr>
        <w:t xml:space="preserve">mano, kaip </w:t>
      </w:r>
      <w:r w:rsidRPr="00457A5A">
        <w:rPr>
          <w:rFonts w:ascii="Arial Narrow" w:eastAsia="Times New Roman" w:hAnsi="Arial Narrow" w:cs="Times New Roman"/>
          <w:sz w:val="24"/>
        </w:rPr>
        <w:t>darbuotojo ar kitokiems santykiams su Tiekėj</w:t>
      </w:r>
      <w:r w:rsidR="00400291" w:rsidRPr="00457A5A">
        <w:rPr>
          <w:rFonts w:ascii="Arial Narrow" w:eastAsia="Times New Roman" w:hAnsi="Arial Narrow" w:cs="Times New Roman"/>
          <w:sz w:val="24"/>
        </w:rPr>
        <w:t>u</w:t>
      </w:r>
      <w:r w:rsidRPr="00457A5A">
        <w:rPr>
          <w:rFonts w:ascii="Arial Narrow" w:eastAsia="Times New Roman" w:hAnsi="Arial Narrow" w:cs="Times New Roman"/>
          <w:sz w:val="24"/>
        </w:rPr>
        <w:t xml:space="preserve"> / Subtiekėju.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Šių pareigų laikymosi pažeidimu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nelaikoma, jeigu </w:t>
      </w:r>
      <w:r w:rsidRPr="00457A5A">
        <w:rPr>
          <w:rFonts w:ascii="Arial Narrow" w:eastAsia="Calibri" w:hAnsi="Arial Narrow" w:cs="Times New Roman"/>
          <w:b/>
          <w:sz w:val="24"/>
          <w:szCs w:val="24"/>
        </w:rPr>
        <w:t>Sutarties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ex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officio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yra įpareigoti išlaikyti informacijos konfidencialumą, iš anksto apie tai informavus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Calibri" w:hAnsi="Arial Narrow" w:cs="Times New Roman"/>
          <w:sz w:val="24"/>
          <w:szCs w:val="24"/>
        </w:rPr>
        <w:t>.</w:t>
      </w:r>
    </w:p>
    <w:p w14:paraId="35FD22AF" w14:textId="33BE594C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>Šis konfidencialumo įsipareigojimas įsigalioja nuo jo pasirašymo dienos.</w:t>
      </w:r>
    </w:p>
    <w:p w14:paraId="6A6FFC5D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65317CE2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3690E90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___________________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ab/>
        <w:t>______________________</w:t>
      </w:r>
    </w:p>
    <w:p w14:paraId="7048A634" w14:textId="77777777" w:rsidR="00F6668D" w:rsidRPr="00457A5A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 Narrow" w:eastAsia="Times New Roman" w:hAnsi="Arial Narrow" w:cs="Times New Roman"/>
          <w:sz w:val="24"/>
          <w:szCs w:val="24"/>
          <w:vertAlign w:val="superscript"/>
          <w:lang w:eastAsia="lt-LT"/>
        </w:rPr>
      </w:pP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ab/>
        <w:t>(vardas, pavardė)</w:t>
      </w:r>
    </w:p>
    <w:sectPr w:rsidR="00F6668D" w:rsidRPr="00457A5A" w:rsidSect="00F6668D">
      <w:head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57A5A" w:rsidRDefault="00F6668D" w:rsidP="00F6668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Calibri" w:hAnsi="Arial Narrow" w:cs="Times New Roman"/>
          <w:sz w:val="20"/>
          <w:szCs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Times New Roman" w:hAnsi="Arial Narrow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33" w:type="dxa"/>
      <w:tblInd w:w="-5" w:type="dxa"/>
      <w:tblLook w:val="04A0" w:firstRow="1" w:lastRow="0" w:firstColumn="1" w:lastColumn="0" w:noHBand="0" w:noVBand="1"/>
    </w:tblPr>
    <w:tblGrid>
      <w:gridCol w:w="2757"/>
      <w:gridCol w:w="5181"/>
      <w:gridCol w:w="1695"/>
    </w:tblGrid>
    <w:tr w:rsidR="00175FD2" w14:paraId="155F72DB" w14:textId="77777777" w:rsidTr="00175FD2">
      <w:trPr>
        <w:trHeight w:val="708"/>
      </w:trPr>
      <w:tc>
        <w:tcPr>
          <w:tcW w:w="2757" w:type="dxa"/>
          <w:vAlign w:val="center"/>
        </w:tcPr>
        <w:p w14:paraId="1147925C" w14:textId="13B679FB" w:rsidR="00175FD2" w:rsidRDefault="00175FD2" w:rsidP="00457A5A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5A725192" wp14:editId="6EB04180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01C68494" w14:textId="3AAAAEAD" w:rsidR="00175FD2" w:rsidRPr="00746866" w:rsidRDefault="00175FD2" w:rsidP="00457A5A">
          <w:pPr>
            <w:pStyle w:val="Antrats"/>
            <w:jc w:val="center"/>
            <w:rPr>
              <w:rFonts w:ascii="Arial Narrow" w:hAnsi="Arial Narrow"/>
              <w:b/>
              <w:bCs/>
            </w:rPr>
          </w:pPr>
          <w:r w:rsidRPr="00457A5A">
            <w:rPr>
              <w:rFonts w:ascii="Arial Narrow" w:hAnsi="Arial Narrow"/>
              <w:b/>
              <w:bCs/>
            </w:rPr>
            <w:t>KONFIDENCIALUMO PASIŽADĖJIMO, VYKDANT VIEŠOJO PIRKIMO – PARDAVIMO SUTARTĮ</w:t>
          </w:r>
        </w:p>
      </w:tc>
      <w:tc>
        <w:tcPr>
          <w:tcW w:w="1695" w:type="dxa"/>
          <w:vAlign w:val="center"/>
        </w:tcPr>
        <w:p w14:paraId="37D8DB3D" w14:textId="5DE692A1" w:rsidR="00175FD2" w:rsidRPr="003D0CF2" w:rsidRDefault="00175FD2" w:rsidP="00457A5A">
          <w:pPr>
            <w:pStyle w:val="Antrats"/>
            <w:rPr>
              <w:rFonts w:ascii="Arial Narrow" w:hAnsi="Arial Narrow" w:cs="Calibri"/>
              <w:color w:val="000000"/>
            </w:rPr>
          </w:pPr>
          <w:r w:rsidRPr="003D0CF2">
            <w:rPr>
              <w:rFonts w:ascii="Arial Narrow" w:hAnsi="Arial Narrow"/>
            </w:rPr>
            <w:t xml:space="preserve">Puslapis </w:t>
          </w:r>
          <w:r w:rsidRPr="003D0CF2">
            <w:rPr>
              <w:rFonts w:ascii="Arial Narrow" w:hAnsi="Arial Narrow"/>
              <w:b/>
              <w:bCs/>
            </w:rPr>
            <w:fldChar w:fldCharType="begin"/>
          </w:r>
          <w:r w:rsidRPr="003D0CF2">
            <w:rPr>
              <w:rFonts w:ascii="Arial Narrow" w:hAnsi="Arial Narrow"/>
              <w:b/>
              <w:bCs/>
            </w:rPr>
            <w:instrText>PAGE  \* Arabic  \* MERGEFORMAT</w:instrText>
          </w:r>
          <w:r w:rsidRPr="003D0CF2">
            <w:rPr>
              <w:rFonts w:ascii="Arial Narrow" w:hAnsi="Arial Narrow"/>
              <w:b/>
              <w:bCs/>
            </w:rPr>
            <w:fldChar w:fldCharType="separate"/>
          </w:r>
          <w:r w:rsidRPr="003D0CF2">
            <w:rPr>
              <w:rFonts w:ascii="Arial Narrow" w:hAnsi="Arial Narrow"/>
              <w:b/>
              <w:bCs/>
            </w:rPr>
            <w:t>1</w:t>
          </w:r>
          <w:r w:rsidRPr="003D0CF2">
            <w:rPr>
              <w:rFonts w:ascii="Arial Narrow" w:hAnsi="Arial Narrow"/>
              <w:b/>
              <w:bCs/>
            </w:rPr>
            <w:fldChar w:fldCharType="end"/>
          </w:r>
          <w:r w:rsidRPr="003D0CF2">
            <w:rPr>
              <w:rFonts w:ascii="Arial Narrow" w:hAnsi="Arial Narrow"/>
            </w:rPr>
            <w:t xml:space="preserve"> iš </w:t>
          </w:r>
          <w:r w:rsidRPr="003D0CF2">
            <w:rPr>
              <w:rFonts w:ascii="Arial Narrow" w:hAnsi="Arial Narrow"/>
              <w:b/>
              <w:bCs/>
            </w:rPr>
            <w:fldChar w:fldCharType="begin"/>
          </w:r>
          <w:r w:rsidRPr="003D0CF2">
            <w:rPr>
              <w:rFonts w:ascii="Arial Narrow" w:hAnsi="Arial Narrow"/>
              <w:b/>
              <w:bCs/>
            </w:rPr>
            <w:instrText>NUMPAGES  \* Arabic  \* MERGEFORMAT</w:instrText>
          </w:r>
          <w:r w:rsidRPr="003D0CF2">
            <w:rPr>
              <w:rFonts w:ascii="Arial Narrow" w:hAnsi="Arial Narrow"/>
              <w:b/>
              <w:bCs/>
            </w:rPr>
            <w:fldChar w:fldCharType="separate"/>
          </w:r>
          <w:r w:rsidRPr="003D0CF2">
            <w:rPr>
              <w:rFonts w:ascii="Arial Narrow" w:hAnsi="Arial Narrow"/>
              <w:b/>
              <w:bCs/>
            </w:rPr>
            <w:t>2</w:t>
          </w:r>
          <w:r w:rsidRPr="003D0CF2">
            <w:rPr>
              <w:rFonts w:ascii="Arial Narrow" w:hAnsi="Arial Narrow"/>
              <w:b/>
              <w:bCs/>
            </w:rPr>
            <w:fldChar w:fldCharType="end"/>
          </w:r>
        </w:p>
      </w:tc>
    </w:tr>
  </w:tbl>
  <w:p w14:paraId="50824391" w14:textId="77777777" w:rsidR="00457A5A" w:rsidRDefault="00457A5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75FD2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7E99"/>
    <w:rsid w:val="003F2959"/>
    <w:rsid w:val="00400291"/>
    <w:rsid w:val="00427317"/>
    <w:rsid w:val="00457A5A"/>
    <w:rsid w:val="0046204C"/>
    <w:rsid w:val="004624B9"/>
    <w:rsid w:val="00474F05"/>
    <w:rsid w:val="00485A17"/>
    <w:rsid w:val="00492DA7"/>
    <w:rsid w:val="004974A6"/>
    <w:rsid w:val="004C2590"/>
    <w:rsid w:val="004F2823"/>
    <w:rsid w:val="00543E5B"/>
    <w:rsid w:val="005C106E"/>
    <w:rsid w:val="005D5E2B"/>
    <w:rsid w:val="005F4FB5"/>
    <w:rsid w:val="005F552C"/>
    <w:rsid w:val="00601635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538"/>
    <w:rsid w:val="009D164D"/>
    <w:rsid w:val="009E1E16"/>
    <w:rsid w:val="009F0F68"/>
    <w:rsid w:val="00A21C3D"/>
    <w:rsid w:val="00A23670"/>
    <w:rsid w:val="00A30B96"/>
    <w:rsid w:val="00A36A7D"/>
    <w:rsid w:val="00A40763"/>
    <w:rsid w:val="00A47A59"/>
    <w:rsid w:val="00A54AC1"/>
    <w:rsid w:val="00A71BE6"/>
    <w:rsid w:val="00AA1E88"/>
    <w:rsid w:val="00AB2BAE"/>
    <w:rsid w:val="00AD65CC"/>
    <w:rsid w:val="00AE6007"/>
    <w:rsid w:val="00B04D46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1741</Words>
  <Characters>993</Characters>
  <Application>Microsoft Office Word</Application>
  <DocSecurity>0</DocSecurity>
  <Lines>8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Marekas Močiulskis</dc:creator>
  <cp:lastModifiedBy>Diana Pašluostienė</cp:lastModifiedBy>
  <cp:revision>5</cp:revision>
  <dcterms:created xsi:type="dcterms:W3CDTF">2024-10-25T08:30:00Z</dcterms:created>
  <dcterms:modified xsi:type="dcterms:W3CDTF">2025-10-13T08:31:00Z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